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D3C" w:rsidRDefault="006A2298">
      <w:r>
        <w:t>Fiona Okon’go is a dynamic young lady with a positive mindset. She is a Chemistry and Bi</w:t>
      </w:r>
      <w:r w:rsidR="003D0003">
        <w:t>ology teacher by profession for the</w:t>
      </w:r>
      <w:r>
        <w:t xml:space="preserve"> Cambridge I</w:t>
      </w:r>
      <w:r w:rsidR="003D0003">
        <w:t>nternational curriculum both ‘O’ and ‘A’ Levels.</w:t>
      </w:r>
      <w:r>
        <w:t xml:space="preserve"> </w:t>
      </w:r>
      <w:r w:rsidR="003D0003">
        <w:t>She is passionate about working with young people and has thus volunteered and worked with many organizations on mentorship programs</w:t>
      </w:r>
      <w:r w:rsidR="00472379">
        <w:t>, mental</w:t>
      </w:r>
      <w:r w:rsidR="003D0003">
        <w:t xml:space="preserve"> and reproductive health issues among young people.</w:t>
      </w:r>
      <w:r w:rsidR="00472379">
        <w:t xml:space="preserve"> Recently, she worked on a project known as </w:t>
      </w:r>
      <w:r w:rsidR="00472379" w:rsidRPr="00472379">
        <w:rPr>
          <w:i/>
        </w:rPr>
        <w:t>Peers4Peers Digital Initiative</w:t>
      </w:r>
      <w:r w:rsidR="00472379">
        <w:t xml:space="preserve"> under the Millennium Campus Network </w:t>
      </w:r>
      <w:r w:rsidR="00DA2223">
        <w:t xml:space="preserve">Fellows </w:t>
      </w:r>
      <w:r w:rsidR="00472379">
        <w:t>and United Nation Academic Impact to champion for</w:t>
      </w:r>
      <w:r w:rsidR="0048103C">
        <w:t xml:space="preserve"> an education system that empowers an all round youth both academically and professionally.</w:t>
      </w:r>
      <w:r w:rsidR="0068517F">
        <w:t xml:space="preserve"> Fiona is also an environmental Conservation enthusiast working on scientific and biotechnological researches on solving environmental problems.</w:t>
      </w:r>
      <w:r w:rsidR="00A41248">
        <w:t xml:space="preserve"> </w:t>
      </w:r>
      <w:r w:rsidR="0068517F">
        <w:t xml:space="preserve"> </w:t>
      </w:r>
    </w:p>
    <w:sectPr w:rsidR="00B85D3C" w:rsidSect="00B85D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5B31"/>
    <w:rsid w:val="003D0003"/>
    <w:rsid w:val="00472379"/>
    <w:rsid w:val="0048103C"/>
    <w:rsid w:val="005B5B31"/>
    <w:rsid w:val="0068517F"/>
    <w:rsid w:val="006A2298"/>
    <w:rsid w:val="00A0413E"/>
    <w:rsid w:val="00A41248"/>
    <w:rsid w:val="00B85D3C"/>
    <w:rsid w:val="00DA2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2021-08-17T13:16:00Z</dcterms:created>
  <dcterms:modified xsi:type="dcterms:W3CDTF">2021-08-19T11:48:00Z</dcterms:modified>
</cp:coreProperties>
</file>