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QUEEN MWENDE MWENDWA.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Queen mwende Mwendwa is currently a second year student at Jomo Kenyatta University of Agriculture and Technology persuing a bachelors degree in Medicine and Surgery.Queen is also a volunteer at Stowelink Inc and The Health Drive  Intiative.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Queen is an alumni of the Equity Leaders Program(2019). She is also a member of The Community Health committee at the university.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Queen is passionate about management and prevention of non communicable diseases with a particular focus on healthy living through positively influencing  people's lifestyles.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Queen has partipated in various health campaigns such as The Jkuat Health Drive and Tiwi Rural Training Health Center community diagnosis.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Queen is also a seasoned hockey player, currently a member of the Jkuat Wildcat ladies team.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Queen believes in the philosophy of hope. She completely agrees with proponents of the theory in which the possibility of a future with the idea of human progress is highly emphasized.Queen believes that building of  problem solving ability , enhancing perception of control and increasing positive affectivity enhance the quality of life.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queenmwendemwendwa@gmail.com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+254758391306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queenmwendemwendw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